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6A76" w14:textId="646393EF" w:rsidR="00D87887" w:rsidRDefault="00D87887" w:rsidP="00D87887">
      <w:pPr>
        <w:pStyle w:val="a7"/>
      </w:pPr>
      <w:r>
        <w:rPr>
          <w:rFonts w:hint="eastAsia"/>
        </w:rPr>
        <w:t>声明</w:t>
      </w:r>
    </w:p>
    <w:p w14:paraId="6426170C" w14:textId="77777777" w:rsid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1D980D5B" w14:textId="52C5EEAB" w:rsidR="00577CA2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本人</w:t>
      </w:r>
      <w:r w:rsidR="00F344A3">
        <w:rPr>
          <w:rFonts w:ascii="宋体" w:eastAsia="宋体" w:hAnsi="宋体"/>
          <w:sz w:val="24"/>
          <w:szCs w:val="28"/>
        </w:rPr>
        <w:t>_________</w:t>
      </w:r>
      <w:r>
        <w:rPr>
          <w:rFonts w:ascii="宋体" w:eastAsia="宋体" w:hAnsi="宋体" w:hint="eastAsia"/>
          <w:sz w:val="24"/>
          <w:szCs w:val="28"/>
        </w:rPr>
        <w:t>，身份证号</w:t>
      </w:r>
      <w:r w:rsidR="00F344A3">
        <w:rPr>
          <w:rFonts w:ascii="宋体" w:eastAsia="宋体" w:hAnsi="宋体"/>
          <w:sz w:val="24"/>
          <w:szCs w:val="28"/>
        </w:rPr>
        <w:t>_____________________</w:t>
      </w:r>
      <w:r>
        <w:rPr>
          <w:rFonts w:ascii="宋体" w:eastAsia="宋体" w:hAnsi="宋体" w:hint="eastAsia"/>
          <w:sz w:val="24"/>
          <w:szCs w:val="28"/>
        </w:rPr>
        <w:t>，</w:t>
      </w:r>
      <w:r w:rsidRPr="00D87887">
        <w:rPr>
          <w:rFonts w:ascii="宋体" w:eastAsia="宋体" w:hAnsi="宋体" w:hint="eastAsia"/>
          <w:sz w:val="24"/>
          <w:szCs w:val="28"/>
        </w:rPr>
        <w:t>保证：申请北京大学</w:t>
      </w:r>
      <w:r w:rsidRPr="00D87887">
        <w:rPr>
          <w:rFonts w:ascii="宋体" w:eastAsia="宋体" w:hAnsi="宋体"/>
          <w:sz w:val="24"/>
          <w:szCs w:val="28"/>
        </w:rPr>
        <w:t>2023年接收推荐免试研究生网上报名数据和电子版报名材料一致，其材料真实、有效、完整，如有不实信息或者伪造材料，造成的后果完全由本人承担。</w:t>
      </w:r>
    </w:p>
    <w:p w14:paraId="3FEDAA7C" w14:textId="1BB22DAB" w:rsidR="00D87887" w:rsidRPr="00D87887" w:rsidRDefault="00D87887" w:rsidP="00D87887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68AC2D16" w14:textId="77777777" w:rsid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签字： </w:t>
      </w:r>
    </w:p>
    <w:p w14:paraId="7FC9E4DD" w14:textId="304A97EF" w:rsidR="00D87887" w:rsidRPr="00D87887" w:rsidRDefault="00D87887" w:rsidP="00D87887">
      <w:pPr>
        <w:spacing w:line="360" w:lineRule="auto"/>
        <w:ind w:right="960" w:firstLineChars="2400" w:firstLine="576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日期：</w:t>
      </w:r>
    </w:p>
    <w:sectPr w:rsidR="00D87887" w:rsidRPr="00D8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A959" w14:textId="77777777" w:rsidR="00D20A82" w:rsidRDefault="00D20A82" w:rsidP="00D87887">
      <w:r>
        <w:separator/>
      </w:r>
    </w:p>
  </w:endnote>
  <w:endnote w:type="continuationSeparator" w:id="0">
    <w:p w14:paraId="7A135F33" w14:textId="77777777" w:rsidR="00D20A82" w:rsidRDefault="00D20A82" w:rsidP="00D8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BFE4" w14:textId="77777777" w:rsidR="00D20A82" w:rsidRDefault="00D20A82" w:rsidP="00D87887">
      <w:r>
        <w:separator/>
      </w:r>
    </w:p>
  </w:footnote>
  <w:footnote w:type="continuationSeparator" w:id="0">
    <w:p w14:paraId="5A1052F7" w14:textId="77777777" w:rsidR="00D20A82" w:rsidRDefault="00D20A82" w:rsidP="00D8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40"/>
    <w:rsid w:val="00441140"/>
    <w:rsid w:val="00577CA2"/>
    <w:rsid w:val="00D20A82"/>
    <w:rsid w:val="00D87887"/>
    <w:rsid w:val="00F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487B9"/>
  <w15:chartTrackingRefBased/>
  <w15:docId w15:val="{C0B196B0-1806-4CBE-82AC-789AFDE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887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78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8788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18600</dc:creator>
  <cp:keywords/>
  <dc:description/>
  <cp:lastModifiedBy>18600</cp:lastModifiedBy>
  <cp:revision>3</cp:revision>
  <dcterms:created xsi:type="dcterms:W3CDTF">2022-09-08T01:39:00Z</dcterms:created>
  <dcterms:modified xsi:type="dcterms:W3CDTF">2022-09-08T01:42:00Z</dcterms:modified>
</cp:coreProperties>
</file>